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F" w:rsidRPr="00AB7CCE" w:rsidRDefault="00AB7CCE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и обучающихся 11 класса</w:t>
      </w:r>
    </w:p>
    <w:p w:rsidR="008C579F" w:rsidRPr="00AB7CCE" w:rsidRDefault="00232E69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До 20 января</w:t>
      </w:r>
      <w:r w:rsidR="008C579F" w:rsidRPr="00AB7CCE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:rsidR="008C579F" w:rsidRPr="00AB7CCE" w:rsidRDefault="00232E69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До 22 января</w:t>
      </w:r>
      <w:r w:rsidR="008C579F" w:rsidRPr="00AB7CCE">
        <w:rPr>
          <w:rFonts w:ascii="Times New Roman" w:hAnsi="Times New Roman" w:cs="Times New Roman"/>
          <w:b/>
          <w:bCs/>
          <w:sz w:val="24"/>
          <w:szCs w:val="24"/>
        </w:rPr>
        <w:t xml:space="preserve"> подать заявление в школу. В определенный день будет назначен классный час, обеспечить явку </w:t>
      </w:r>
      <w:proofErr w:type="gramStart"/>
      <w:r w:rsidR="008C579F" w:rsidRPr="00AB7CCE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="008C579F" w:rsidRPr="00AB7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579F" w:rsidRPr="00AB7CCE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  <w:proofErr w:type="gramEnd"/>
    </w:p>
    <w:p w:rsidR="008C579F" w:rsidRPr="00AB7CCE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i/>
          <w:iCs/>
          <w:sz w:val="24"/>
          <w:szCs w:val="24"/>
        </w:rPr>
        <w:t xml:space="preserve">Даты досрочного и дополнительного периодов при необходимости уточняем у завуча. </w:t>
      </w:r>
      <w:proofErr w:type="gramEnd"/>
    </w:p>
    <w:p w:rsidR="008C579F" w:rsidRPr="00AB7CCE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9F" w:rsidRPr="00AB7CCE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:rsidR="008C579F" w:rsidRPr="00AB7CCE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8C579F" w:rsidRPr="00AB7CCE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по географии, иностранному языку (</w:t>
      </w:r>
      <w:proofErr w:type="gramStart"/>
      <w:r w:rsidRPr="00AB7CCE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AB7CCE">
        <w:rPr>
          <w:rFonts w:ascii="Times New Roman" w:hAnsi="Times New Roman" w:cs="Times New Roman"/>
          <w:sz w:val="24"/>
          <w:szCs w:val="24"/>
        </w:rPr>
        <w:t xml:space="preserve">) (письменная часть), математике базовогоуровня–3часа (180 минут); </w:t>
      </w:r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по иностранному языку (</w:t>
      </w:r>
      <w:proofErr w:type="gramStart"/>
      <w:r w:rsidRPr="00AB7CCE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AB7CCE">
        <w:rPr>
          <w:rFonts w:ascii="Times New Roman" w:hAnsi="Times New Roman" w:cs="Times New Roman"/>
          <w:sz w:val="24"/>
          <w:szCs w:val="24"/>
        </w:rPr>
        <w:t>) (устная часть) – 14 минут.</w:t>
      </w:r>
    </w:p>
    <w:p w:rsidR="008C579F" w:rsidRPr="00AB7CCE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7CCE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AB7CCE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:rsidR="008C579F" w:rsidRPr="00AB7CCE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AB7CCE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AB7CCE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CE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AB7CCE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  <w:proofErr w:type="gramEnd"/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AB7CCE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AB7CCE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:rsidR="008C579F" w:rsidRPr="00AB7CCE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AB7CCE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:rsidR="008C579F" w:rsidRPr="00AB7CCE" w:rsidRDefault="008C579F" w:rsidP="008C579F">
      <w:pPr>
        <w:rPr>
          <w:rFonts w:ascii="Times New Roman" w:hAnsi="Times New Roman" w:cs="Times New Roman"/>
          <w:sz w:val="28"/>
        </w:rPr>
      </w:pPr>
    </w:p>
    <w:p w:rsidR="008C579F" w:rsidRPr="00AB7CCE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B7C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:rsidR="008C579F" w:rsidRPr="00AB7CCE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B7CCE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AB7C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79F" w:rsidRPr="00AB7CCE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:rsidR="008C579F" w:rsidRPr="00AB7CCE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:rsidR="008C579F" w:rsidRPr="00AB7CCE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:rsidR="008C579F" w:rsidRPr="00AB7CCE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AB7CCE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:rsidR="00892086" w:rsidRPr="00AB7CCE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 w:rsidRPr="00AB7CCE" w:rsidSect="0004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9F"/>
    <w:rsid w:val="000424BE"/>
    <w:rsid w:val="00232E69"/>
    <w:rsid w:val="005E3CE6"/>
    <w:rsid w:val="006B29AA"/>
    <w:rsid w:val="00892086"/>
    <w:rsid w:val="008C579F"/>
    <w:rsid w:val="00AB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Пользователь Windows</cp:lastModifiedBy>
  <cp:revision>5</cp:revision>
  <dcterms:created xsi:type="dcterms:W3CDTF">2023-11-20T11:16:00Z</dcterms:created>
  <dcterms:modified xsi:type="dcterms:W3CDTF">2024-01-15T02:45:00Z</dcterms:modified>
</cp:coreProperties>
</file>